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BC" w:rsidRPr="000F3C99" w:rsidRDefault="004812BC" w:rsidP="00CD06BC">
      <w:pPr>
        <w:pStyle w:val="Heading1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Individual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Plan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i</w:t>
      </w:r>
      <w:r w:rsidRPr="000F3C99">
        <w:rPr>
          <w:rFonts w:ascii="Myriad Pro" w:hAnsi="Myriad Pro"/>
        </w:rPr>
        <w:t>ndividual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d</w:t>
      </w:r>
      <w:r w:rsidRPr="000F3C99">
        <w:rPr>
          <w:rFonts w:ascii="Myriad Pro" w:hAnsi="Myriad Pro"/>
        </w:rPr>
        <w:t>evelopment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p</w:t>
      </w:r>
      <w:r w:rsidRPr="000F3C99">
        <w:rPr>
          <w:rFonts w:ascii="Myriad Pro" w:hAnsi="Myriad Pro"/>
        </w:rPr>
        <w:t>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(IDP)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is: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clear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statement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roadmap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goals,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contract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agreement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individually-tailored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(knowledge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responsibilities,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estimate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resources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Consultants Practice Specialty (CPS)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value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effectiveness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relationships.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critical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factors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throughout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interaction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communication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meaningful,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each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must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joint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endeavor.</w:t>
      </w:r>
    </w:p>
    <w:p w:rsidR="004812BC" w:rsidRPr="000F3C99" w:rsidRDefault="00934847" w:rsidP="00CD4354">
      <w:pPr>
        <w:pStyle w:val="Heading2"/>
        <w:rPr>
          <w:rFonts w:ascii="Myriad Pro" w:eastAsia="Calibri" w:hAnsi="Myriad Pro"/>
        </w:rPr>
      </w:pPr>
      <w:bookmarkStart w:id="0" w:name="P73_4402"/>
      <w:bookmarkEnd w:id="0"/>
      <w:r w:rsidRPr="000F3C99">
        <w:rPr>
          <w:rFonts w:ascii="Myriad Pro" w:eastAsia="Calibri" w:hAnsi="Myriad Pro"/>
        </w:rPr>
        <w:t>T</w:t>
      </w:r>
      <w:r w:rsidR="004812BC" w:rsidRPr="000F3C99">
        <w:rPr>
          <w:rFonts w:ascii="Myriad Pro" w:eastAsia="Calibri" w:hAnsi="Myriad Pro"/>
        </w:rPr>
        <w:t>he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IDP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Process</w:t>
      </w:r>
      <w:r w:rsidR="005616B4" w:rsidRPr="000F3C99">
        <w:rPr>
          <w:rFonts w:ascii="Myriad Pro" w:eastAsia="Calibri" w:hAnsi="Myriad Pro"/>
        </w:rPr>
        <w:t xml:space="preserve"> 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consists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934847" w:rsidRPr="000F3C99">
        <w:rPr>
          <w:rFonts w:ascii="Myriad Pro" w:hAnsi="Myriad Pro"/>
        </w:rPr>
        <w:t xml:space="preserve">four </w:t>
      </w:r>
      <w:r w:rsidRPr="000F3C99">
        <w:rPr>
          <w:rFonts w:ascii="Myriad Pro" w:hAnsi="Myriad Pro"/>
        </w:rPr>
        <w:t>phases.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overview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="00D83926" w:rsidRPr="000F3C99">
        <w:rPr>
          <w:rFonts w:ascii="Myriad Pro" w:hAnsi="Myriad Pro"/>
        </w:rPr>
        <w:t>and information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how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complete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each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phase.</w:t>
      </w:r>
    </w:p>
    <w:p w:rsidR="004812BC" w:rsidRPr="000F3C99" w:rsidRDefault="004812BC" w:rsidP="00CD4354">
      <w:pPr>
        <w:rPr>
          <w:rFonts w:ascii="Myriad Pro" w:hAnsi="Myriad Pro"/>
          <w:i/>
          <w:u w:val="single"/>
        </w:rPr>
      </w:pPr>
      <w:r w:rsidRPr="000F3C99">
        <w:rPr>
          <w:rFonts w:ascii="Myriad Pro" w:hAnsi="Myriad Pro"/>
          <w:i/>
          <w:u w:val="single"/>
        </w:rPr>
        <w:t>Phase</w:t>
      </w:r>
      <w:r w:rsidRPr="000F3C99">
        <w:rPr>
          <w:rFonts w:ascii="Myriad Pro" w:hAnsi="Myriad Pro"/>
          <w:i/>
        </w:rPr>
        <w:tab/>
      </w:r>
      <w:r w:rsidRPr="000F3C99">
        <w:rPr>
          <w:rFonts w:ascii="Myriad Pro" w:hAnsi="Myriad Pro"/>
          <w:i/>
          <w:u w:val="single"/>
        </w:rPr>
        <w:t>What</w:t>
      </w:r>
      <w:r w:rsidR="005616B4" w:rsidRPr="000F3C99">
        <w:rPr>
          <w:rFonts w:ascii="Myriad Pro" w:hAnsi="Myriad Pro"/>
          <w:i/>
          <w:u w:val="single"/>
        </w:rPr>
        <w:t xml:space="preserve"> </w:t>
      </w:r>
      <w:r w:rsidRPr="000F3C99">
        <w:rPr>
          <w:rFonts w:ascii="Myriad Pro" w:hAnsi="Myriad Pro"/>
          <w:i/>
          <w:u w:val="single"/>
        </w:rPr>
        <w:t>Needs</w:t>
      </w:r>
      <w:r w:rsidR="005616B4" w:rsidRPr="000F3C99">
        <w:rPr>
          <w:rFonts w:ascii="Myriad Pro" w:hAnsi="Myriad Pro"/>
          <w:i/>
          <w:u w:val="single"/>
        </w:rPr>
        <w:t xml:space="preserve"> </w:t>
      </w:r>
      <w:r w:rsidRPr="000F3C99">
        <w:rPr>
          <w:rFonts w:ascii="Myriad Pro" w:hAnsi="Myriad Pro"/>
          <w:i/>
          <w:u w:val="single"/>
        </w:rPr>
        <w:t>to</w:t>
      </w:r>
      <w:r w:rsidR="005616B4" w:rsidRPr="000F3C99">
        <w:rPr>
          <w:rFonts w:ascii="Myriad Pro" w:hAnsi="Myriad Pro"/>
          <w:i/>
          <w:u w:val="single"/>
        </w:rPr>
        <w:t xml:space="preserve"> </w:t>
      </w:r>
      <w:r w:rsidRPr="000F3C99">
        <w:rPr>
          <w:rFonts w:ascii="Myriad Pro" w:hAnsi="Myriad Pro"/>
          <w:i/>
          <w:u w:val="single"/>
        </w:rPr>
        <w:t>be</w:t>
      </w:r>
      <w:r w:rsidR="005616B4" w:rsidRPr="000F3C99">
        <w:rPr>
          <w:rFonts w:ascii="Myriad Pro" w:hAnsi="Myriad Pro"/>
          <w:i/>
          <w:u w:val="single"/>
        </w:rPr>
        <w:t xml:space="preserve"> </w:t>
      </w:r>
      <w:r w:rsidRPr="000F3C99">
        <w:rPr>
          <w:rFonts w:ascii="Myriad Pro" w:hAnsi="Myriad Pro"/>
          <w:i/>
          <w:u w:val="single"/>
        </w:rPr>
        <w:t>Done?</w:t>
      </w:r>
    </w:p>
    <w:p w:rsidR="004812BC" w:rsidRPr="000F3C99" w:rsidRDefault="004812BC" w:rsidP="00CD4354">
      <w:pPr>
        <w:pStyle w:val="ListParagraph"/>
        <w:numPr>
          <w:ilvl w:val="0"/>
          <w:numId w:val="19"/>
        </w:numPr>
        <w:rPr>
          <w:rFonts w:ascii="Myriad Pro" w:hAnsi="Myriad Pro"/>
        </w:rPr>
      </w:pP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(Application,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Matching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Mentor)</w:t>
      </w:r>
    </w:p>
    <w:p w:rsidR="004812BC" w:rsidRPr="000F3C99" w:rsidRDefault="009A5016" w:rsidP="00CD4354">
      <w:pPr>
        <w:pStyle w:val="ListParagraph"/>
        <w:numPr>
          <w:ilvl w:val="0"/>
          <w:numId w:val="19"/>
        </w:numPr>
        <w:rPr>
          <w:rFonts w:ascii="Myriad Pro" w:hAnsi="Myriad Pro"/>
        </w:rPr>
      </w:pPr>
      <w:r w:rsidRPr="000F3C99">
        <w:rPr>
          <w:rFonts w:ascii="Myriad Pro" w:hAnsi="Myriad Pro"/>
        </w:rPr>
        <w:t>Mentee</w:t>
      </w:r>
      <w:r w:rsidR="004812BC"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(After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Matching,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virtual)</w:t>
      </w:r>
    </w:p>
    <w:p w:rsidR="004812BC" w:rsidRPr="000F3C99" w:rsidRDefault="004812BC" w:rsidP="00CD4354">
      <w:pPr>
        <w:pStyle w:val="ListParagraph"/>
        <w:numPr>
          <w:ilvl w:val="0"/>
          <w:numId w:val="19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Selecting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Optimum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Activity(</w:t>
      </w:r>
      <w:proofErr w:type="spellStart"/>
      <w:r w:rsidRPr="000F3C99">
        <w:rPr>
          <w:rFonts w:ascii="Myriad Pro" w:hAnsi="Myriad Pro"/>
        </w:rPr>
        <w:t>ies</w:t>
      </w:r>
      <w:proofErr w:type="spellEnd"/>
      <w:r w:rsidRPr="000F3C99">
        <w:rPr>
          <w:rFonts w:ascii="Myriad Pro" w:hAnsi="Myriad Pro"/>
        </w:rPr>
        <w:t>)</w:t>
      </w:r>
    </w:p>
    <w:p w:rsidR="004812BC" w:rsidRPr="000F3C99" w:rsidRDefault="004812BC" w:rsidP="00CD4354">
      <w:pPr>
        <w:pStyle w:val="ListParagraph"/>
        <w:numPr>
          <w:ilvl w:val="0"/>
          <w:numId w:val="19"/>
        </w:numPr>
        <w:rPr>
          <w:rFonts w:ascii="Myriad Pro" w:hAnsi="Myriad Pro"/>
        </w:rPr>
      </w:pPr>
      <w:r w:rsidRPr="000F3C99">
        <w:rPr>
          <w:rFonts w:ascii="Myriad Pro" w:hAnsi="Myriad Pro"/>
        </w:rPr>
        <w:t>Preparing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Form</w:t>
      </w:r>
    </w:p>
    <w:p w:rsidR="004812BC" w:rsidRPr="000F3C99" w:rsidRDefault="004812BC" w:rsidP="00CD4354">
      <w:pPr>
        <w:pStyle w:val="Heading2"/>
        <w:rPr>
          <w:rFonts w:ascii="Myriad Pro" w:eastAsia="Calibri" w:hAnsi="Myriad Pro" w:cs="Times New Roman"/>
          <w:i/>
        </w:rPr>
      </w:pPr>
      <w:r w:rsidRPr="000F3C99">
        <w:rPr>
          <w:rFonts w:ascii="Myriad Pro" w:eastAsia="Calibri" w:hAnsi="Myriad Pro" w:cs="Times New Roman"/>
          <w:i/>
        </w:rPr>
        <w:t>Pre-Conference</w:t>
      </w:r>
      <w:r w:rsidR="005616B4" w:rsidRPr="000F3C99">
        <w:rPr>
          <w:rFonts w:ascii="Myriad Pro" w:eastAsia="Calibri" w:hAnsi="Myriad Pro" w:cs="Times New Roman"/>
          <w:i/>
        </w:rPr>
        <w:t xml:space="preserve"> </w:t>
      </w:r>
      <w:r w:rsidRPr="000F3C99">
        <w:rPr>
          <w:rFonts w:ascii="Myriad Pro" w:eastAsia="Calibri" w:hAnsi="Myriad Pro" w:cs="Times New Roman"/>
          <w:i/>
        </w:rPr>
        <w:t>Planning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purpose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and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joint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Both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preliminary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data-gathering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responsibilities.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also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ease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tensions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direction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information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readily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describes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responsibilities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both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many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questions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answer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following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overview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590"/>
      </w:tblGrid>
      <w:tr w:rsidR="004812BC" w:rsidRPr="000F3C99" w:rsidTr="00522ACC">
        <w:tc>
          <w:tcPr>
            <w:tcW w:w="3338" w:type="dxa"/>
            <w:tcBorders>
              <w:top w:val="single" w:sz="6" w:space="0" w:color="838594"/>
              <w:left w:val="single" w:sz="6" w:space="0" w:color="838594"/>
              <w:bottom w:val="single" w:sz="6" w:space="0" w:color="838594"/>
              <w:right w:val="single" w:sz="6" w:space="0" w:color="838594"/>
            </w:tcBorders>
            <w:shd w:val="clear" w:color="auto" w:fill="FFFFFF"/>
            <w:hideMark/>
          </w:tcPr>
          <w:p w:rsidR="004812BC" w:rsidRPr="000F3C99" w:rsidRDefault="005616B4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9A5016" w:rsidRPr="000F3C99">
              <w:rPr>
                <w:rFonts w:ascii="Myriad Pro" w:hAnsi="Myriad Pro"/>
                <w:sz w:val="20"/>
                <w:szCs w:val="20"/>
              </w:rPr>
              <w:t>Mentee’s</w:t>
            </w:r>
            <w:r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4812BC" w:rsidRPr="000F3C99">
              <w:rPr>
                <w:rFonts w:ascii="Myriad Pro" w:hAnsi="Myriad Pro"/>
                <w:sz w:val="20"/>
                <w:szCs w:val="20"/>
              </w:rPr>
              <w:t>Role</w:t>
            </w:r>
          </w:p>
        </w:tc>
        <w:tc>
          <w:tcPr>
            <w:tcW w:w="4590" w:type="dxa"/>
            <w:tcBorders>
              <w:top w:val="single" w:sz="6" w:space="0" w:color="838594"/>
              <w:left w:val="single" w:sz="6" w:space="0" w:color="838594"/>
              <w:bottom w:val="single" w:sz="6" w:space="0" w:color="838594"/>
              <w:right w:val="single" w:sz="6" w:space="0" w:color="838594"/>
            </w:tcBorders>
            <w:shd w:val="clear" w:color="auto" w:fill="FFFFFF"/>
            <w:hideMark/>
          </w:tcPr>
          <w:p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Mentor's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Role</w:t>
            </w:r>
          </w:p>
        </w:tc>
      </w:tr>
      <w:tr w:rsidR="004812BC" w:rsidRPr="000F3C99" w:rsidTr="00522ACC">
        <w:tc>
          <w:tcPr>
            <w:tcW w:w="3338" w:type="dxa"/>
            <w:tcBorders>
              <w:top w:val="single" w:sz="6" w:space="0" w:color="838594"/>
              <w:left w:val="single" w:sz="6" w:space="0" w:color="838594"/>
              <w:bottom w:val="single" w:sz="6" w:space="0" w:color="838594"/>
              <w:right w:val="single" w:sz="6" w:space="0" w:color="838594"/>
            </w:tcBorders>
            <w:shd w:val="clear" w:color="auto" w:fill="FFFFFF"/>
            <w:hideMark/>
          </w:tcPr>
          <w:p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Ask: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Where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Have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I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Been?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  <w:p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Ask: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Where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Am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I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Now?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  <w:p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Ask: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Where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Can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I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Go?</w:t>
            </w:r>
          </w:p>
        </w:tc>
        <w:tc>
          <w:tcPr>
            <w:tcW w:w="4590" w:type="dxa"/>
            <w:tcBorders>
              <w:top w:val="single" w:sz="6" w:space="0" w:color="838594"/>
              <w:left w:val="single" w:sz="6" w:space="0" w:color="838594"/>
              <w:bottom w:val="single" w:sz="6" w:space="0" w:color="838594"/>
              <w:right w:val="single" w:sz="6" w:space="0" w:color="838594"/>
            </w:tcBorders>
            <w:shd w:val="clear" w:color="auto" w:fill="FFFFFF"/>
            <w:hideMark/>
          </w:tcPr>
          <w:p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Review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E83D7F" w:rsidRPr="000F3C99">
              <w:rPr>
                <w:rFonts w:ascii="Myriad Pro" w:hAnsi="Myriad Pro"/>
                <w:sz w:val="20"/>
                <w:szCs w:val="20"/>
              </w:rPr>
              <w:t>the IDP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934847" w:rsidRPr="000F3C99">
              <w:rPr>
                <w:rFonts w:ascii="Myriad Pro" w:hAnsi="Myriad Pro"/>
                <w:sz w:val="20"/>
                <w:szCs w:val="20"/>
              </w:rPr>
              <w:t>or prior history</w:t>
            </w:r>
          </w:p>
          <w:p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Review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727605" w:rsidRPr="000F3C99">
              <w:rPr>
                <w:rFonts w:ascii="Myriad Pro" w:hAnsi="Myriad Pro"/>
                <w:sz w:val="20"/>
                <w:szCs w:val="20"/>
              </w:rPr>
              <w:t>current performance level</w:t>
            </w:r>
          </w:p>
          <w:p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Consider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future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possibilities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464909" w:rsidRPr="000F3C99">
              <w:rPr>
                <w:rFonts w:ascii="Myriad Pro" w:hAnsi="Myriad Pro"/>
                <w:sz w:val="20"/>
                <w:szCs w:val="20"/>
              </w:rPr>
              <w:t>for mentee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</w:tbl>
    <w:p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Who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Is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Responsible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for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Developing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IDP?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Developing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collaborative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effort.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D93E9C" w:rsidP="00CD4354">
      <w:pPr>
        <w:pStyle w:val="Heading2"/>
        <w:rPr>
          <w:rFonts w:ascii="Myriad Pro" w:eastAsia="Calibri" w:hAnsi="Myriad Pro"/>
        </w:rPr>
      </w:pPr>
      <w:bookmarkStart w:id="1" w:name="P141_6918"/>
      <w:bookmarkEnd w:id="1"/>
      <w:r w:rsidRPr="000F3C99">
        <w:rPr>
          <w:rFonts w:ascii="Myriad Pro" w:eastAsia="Calibri" w:hAnsi="Myriad Pro"/>
        </w:rPr>
        <w:lastRenderedPageBreak/>
        <w:t>M</w:t>
      </w:r>
      <w:r w:rsidR="009A5016" w:rsidRPr="000F3C99">
        <w:rPr>
          <w:rFonts w:ascii="Myriad Pro" w:eastAsia="Calibri" w:hAnsi="Myriad Pro"/>
        </w:rPr>
        <w:t>entee’s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Responsibilities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enable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enter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confidence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firmer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perspective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helpful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remember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two-fold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IDP.</w:t>
      </w:r>
      <w:r w:rsidR="000B435D" w:rsidRPr="000F3C99">
        <w:rPr>
          <w:rFonts w:ascii="Myriad Pro" w:hAnsi="Myriad Pro"/>
        </w:rPr>
        <w:t xml:space="preserve"> The mentee should</w:t>
      </w:r>
      <w:r w:rsidR="00ED76E8" w:rsidRPr="000F3C99">
        <w:rPr>
          <w:rFonts w:ascii="Myriad Pro" w:hAnsi="Myriad Pro"/>
        </w:rPr>
        <w:t xml:space="preserve"> assess </w:t>
      </w:r>
      <w:r w:rsidR="007D46D5" w:rsidRPr="000F3C99">
        <w:rPr>
          <w:rFonts w:ascii="Myriad Pro" w:hAnsi="Myriad Pro"/>
        </w:rPr>
        <w:t xml:space="preserve">the </w:t>
      </w:r>
      <w:r w:rsidR="00ED76E8" w:rsidRPr="000F3C99">
        <w:rPr>
          <w:rFonts w:ascii="Myriad Pro" w:hAnsi="Myriad Pro"/>
        </w:rPr>
        <w:t xml:space="preserve">past/current </w:t>
      </w:r>
      <w:r w:rsidR="007D46D5" w:rsidRPr="000F3C99">
        <w:rPr>
          <w:rFonts w:ascii="Myriad Pro" w:hAnsi="Myriad Pro"/>
        </w:rPr>
        <w:t>condition</w:t>
      </w:r>
      <w:r w:rsidR="00ED76E8" w:rsidRPr="000F3C99">
        <w:rPr>
          <w:rFonts w:ascii="Myriad Pro" w:hAnsi="Myriad Pro"/>
        </w:rPr>
        <w:t xml:space="preserve"> and plan the future state/outcome.</w:t>
      </w:r>
      <w:r w:rsidR="000B435D" w:rsidRPr="000F3C99">
        <w:rPr>
          <w:rFonts w:ascii="Myriad Pro" w:hAnsi="Myriad Pro"/>
        </w:rPr>
        <w:t xml:space="preserve">  </w:t>
      </w:r>
    </w:p>
    <w:p w:rsidR="004812BC" w:rsidRPr="000F3C99" w:rsidRDefault="004812BC" w:rsidP="00CD4354">
      <w:pPr>
        <w:rPr>
          <w:rFonts w:ascii="Myriad Pro" w:hAnsi="Myriad Pro"/>
        </w:rPr>
      </w:pPr>
      <w:bookmarkStart w:id="2" w:name="P149_7533"/>
      <w:bookmarkEnd w:id="2"/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Have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Been?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previous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training,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development,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Include: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On-the-job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Self-development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activities.</w:t>
      </w:r>
    </w:p>
    <w:p w:rsidR="004812BC" w:rsidRPr="000F3C99" w:rsidRDefault="004812BC" w:rsidP="00CD4354">
      <w:pPr>
        <w:rPr>
          <w:rFonts w:ascii="Myriad Pro" w:hAnsi="Myriad Pro"/>
        </w:rPr>
      </w:pPr>
      <w:bookmarkStart w:id="3" w:name="P155_7772"/>
      <w:bookmarkEnd w:id="3"/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Am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Now?</w:t>
      </w:r>
      <w:r w:rsidR="005616B4" w:rsidRPr="000F3C99">
        <w:rPr>
          <w:rFonts w:ascii="Myriad Pro" w:hAnsi="Myriad Pro"/>
          <w:b/>
          <w:bCs/>
          <w:i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now,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present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 xml:space="preserve">business or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description,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elements,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standards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evaluations.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over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year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lists:</w:t>
      </w:r>
    </w:p>
    <w:p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parts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job: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general,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kind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work: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technical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necessary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duties: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competencies: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kinds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competencies: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Can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Go?</w:t>
      </w:r>
      <w:r w:rsidR="005616B4" w:rsidRPr="000F3C99">
        <w:rPr>
          <w:rFonts w:ascii="Myriad Pro" w:hAnsi="Myriad Pro"/>
          <w:b/>
          <w:bCs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focus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major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areas:</w:t>
      </w:r>
    </w:p>
    <w:p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Skills,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knowledge,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727605" w:rsidRPr="000F3C99">
        <w:rPr>
          <w:rFonts w:ascii="Myriad Pro" w:hAnsi="Myriad Pro"/>
        </w:rPr>
        <w:t>abilities which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interested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obtaining</w:t>
      </w:r>
    </w:p>
    <w:p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Short-range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Long-range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</w:p>
    <w:p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Mentor's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Responsibilities</w:t>
      </w:r>
      <w:r w:rsidR="005616B4" w:rsidRPr="000F3C99">
        <w:rPr>
          <w:rFonts w:ascii="Myriad Pro" w:eastAsia="Calibri" w:hAnsi="Myriad Pro"/>
        </w:rPr>
        <w:t xml:space="preserve"> 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remember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serves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following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roles: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Consultant</w:t>
      </w:r>
      <w:r w:rsidRPr="000F3C99">
        <w:rPr>
          <w:rFonts w:ascii="Myriad Pro" w:hAnsi="Myriad Pro"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insights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about 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potential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suggests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ways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where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focus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efforts.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Advisor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Shares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knowledge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profession,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personal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career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recommended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Planner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insight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into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decides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profession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whole.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Evaluator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investment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resulted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performance.</w:t>
      </w:r>
    </w:p>
    <w:p w:rsidR="004812BC" w:rsidRPr="000F3C99" w:rsidRDefault="008C70E4" w:rsidP="00934847">
      <w:pPr>
        <w:pStyle w:val="Heading2"/>
        <w:rPr>
          <w:rFonts w:ascii="Myriad Pro" w:hAnsi="Myriad Pro"/>
          <w:i/>
        </w:rPr>
      </w:pPr>
      <w:r w:rsidRPr="000F3C99">
        <w:rPr>
          <w:rFonts w:ascii="Myriad Pro" w:hAnsi="Myriad Pro"/>
          <w:i/>
        </w:rPr>
        <w:lastRenderedPageBreak/>
        <w:t>Mentee</w:t>
      </w:r>
      <w:r w:rsidR="004812BC" w:rsidRPr="000F3C99">
        <w:rPr>
          <w:rFonts w:ascii="Myriad Pro" w:hAnsi="Myriad Pro"/>
          <w:i/>
        </w:rPr>
        <w:t>-Mentor</w:t>
      </w:r>
      <w:r w:rsidR="005616B4" w:rsidRPr="000F3C99">
        <w:rPr>
          <w:rFonts w:ascii="Myriad Pro" w:hAnsi="Myriad Pro"/>
          <w:i/>
        </w:rPr>
        <w:t xml:space="preserve"> </w:t>
      </w:r>
      <w:r w:rsidR="004812BC" w:rsidRPr="000F3C99">
        <w:rPr>
          <w:rFonts w:ascii="Myriad Pro" w:hAnsi="Myriad Pro"/>
          <w:i/>
        </w:rPr>
        <w:t>Conference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opportunity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communication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phase.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64909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each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responsibilities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ensure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effective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 xml:space="preserve">that </w:t>
      </w:r>
      <w:r w:rsidR="004812BC" w:rsidRPr="000F3C99">
        <w:rPr>
          <w:rFonts w:ascii="Myriad Pro" w:hAnsi="Myriad Pro"/>
        </w:rPr>
        <w:t>objectives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met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so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form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prepared.</w:t>
      </w:r>
    </w:p>
    <w:p w:rsidR="004812BC" w:rsidRPr="000F3C99" w:rsidRDefault="00D55E3E" w:rsidP="00CD4354">
      <w:pPr>
        <w:pStyle w:val="Heading2"/>
        <w:rPr>
          <w:rFonts w:ascii="Myriad Pro" w:eastAsia="Calibri" w:hAnsi="Myriad Pro"/>
        </w:rPr>
      </w:pPr>
      <w:bookmarkStart w:id="4" w:name="P275_13185"/>
      <w:bookmarkEnd w:id="4"/>
      <w:r w:rsidRPr="000F3C99">
        <w:rPr>
          <w:rFonts w:ascii="Myriad Pro" w:eastAsia="Calibri" w:hAnsi="Myriad Pro"/>
        </w:rPr>
        <w:t>M</w:t>
      </w:r>
      <w:r w:rsidR="009A5016" w:rsidRPr="000F3C99">
        <w:rPr>
          <w:rFonts w:ascii="Myriad Pro" w:eastAsia="Calibri" w:hAnsi="Myriad Pro"/>
        </w:rPr>
        <w:t>entee’s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Responsibilities</w:t>
      </w:r>
    </w:p>
    <w:p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short-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long-range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goals.</w:t>
      </w:r>
    </w:p>
    <w:p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Ask: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realistic?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business/</w:t>
      </w:r>
      <w:r w:rsidRPr="000F3C99">
        <w:rPr>
          <w:rFonts w:ascii="Myriad Pro" w:hAnsi="Myriad Pro"/>
        </w:rPr>
        <w:t>organization's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priorities.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extent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mesh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>business</w:t>
      </w:r>
      <w:r w:rsidRPr="000F3C99">
        <w:rPr>
          <w:rFonts w:ascii="Myriad Pro" w:hAnsi="Myriad Pro"/>
        </w:rPr>
        <w:t>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attainable?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level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toward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goals?</w:t>
      </w:r>
    </w:p>
    <w:p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technical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and/or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competencies.</w:t>
      </w:r>
    </w:p>
    <w:p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Ask: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develop?</w:t>
      </w:r>
    </w:p>
    <w:p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difference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goals.</w:t>
      </w:r>
    </w:p>
    <w:p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Rank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based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organization's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priorities,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previously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reviewed.</w:t>
      </w:r>
    </w:p>
    <w:p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</w:p>
    <w:p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variety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mentor's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ideas</w:t>
      </w:r>
    </w:p>
    <w:p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Mentor's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Responsibilities</w:t>
      </w:r>
      <w:r w:rsidR="005616B4" w:rsidRPr="000F3C99">
        <w:rPr>
          <w:rFonts w:ascii="Myriad Pro" w:eastAsia="Calibri" w:hAnsi="Myriad Pro"/>
        </w:rPr>
        <w:t xml:space="preserve"> 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should: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Provide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feedback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everything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striving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discussion,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realistic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objective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which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broader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355D3C" w:rsidRPr="000F3C99">
        <w:rPr>
          <w:rFonts w:ascii="Myriad Pro" w:hAnsi="Myriad Pro"/>
        </w:rPr>
        <w:t>ir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business/</w:t>
      </w:r>
      <w:r w:rsidRPr="000F3C99">
        <w:rPr>
          <w:rFonts w:ascii="Myriad Pro" w:hAnsi="Myriad Pro"/>
        </w:rPr>
        <w:t>organization,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detail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optimum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possible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appropriate,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prioritize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criteria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evaluate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</w:p>
    <w:p w:rsidR="004812BC" w:rsidRPr="000F3C99" w:rsidRDefault="004812BC" w:rsidP="00CD4354">
      <w:pPr>
        <w:pStyle w:val="Heading2"/>
        <w:rPr>
          <w:rFonts w:ascii="Myriad Pro" w:eastAsia="Calibri" w:hAnsi="Myriad Pro"/>
          <w:i/>
        </w:rPr>
      </w:pPr>
      <w:bookmarkStart w:id="5" w:name="P324_15251"/>
      <w:bookmarkEnd w:id="5"/>
      <w:r w:rsidRPr="000F3C99">
        <w:rPr>
          <w:rFonts w:ascii="Myriad Pro" w:eastAsia="Calibri" w:hAnsi="Myriad Pro"/>
          <w:i/>
        </w:rPr>
        <w:t>Selecting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Optimum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Developmental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Activities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matching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non-training)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major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process.</w:t>
      </w:r>
    </w:p>
    <w:p w:rsidR="004812BC" w:rsidRPr="000F3C99" w:rsidRDefault="004812BC" w:rsidP="00831985">
      <w:pPr>
        <w:spacing w:after="0"/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variety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considered.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terms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courses.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F</w:t>
      </w:r>
      <w:r w:rsidRPr="000F3C99">
        <w:rPr>
          <w:rFonts w:ascii="Myriad Pro" w:hAnsi="Myriad Pro"/>
        </w:rPr>
        <w:t>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 xml:space="preserve">should be </w:t>
      </w:r>
      <w:r w:rsidRPr="000F3C99">
        <w:rPr>
          <w:rFonts w:ascii="Myriad Pro" w:hAnsi="Myriad Pro"/>
        </w:rPr>
        <w:t>consider</w:t>
      </w:r>
      <w:r w:rsidR="00355D3C" w:rsidRPr="000F3C99">
        <w:rPr>
          <w:rFonts w:ascii="Myriad Pro" w:hAnsi="Myriad Pro"/>
        </w:rPr>
        <w:t>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IDP:</w:t>
      </w:r>
    </w:p>
    <w:p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On-the-job-training</w:t>
      </w:r>
    </w:p>
    <w:p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classroom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</w:p>
    <w:p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Self-development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lastRenderedPageBreak/>
        <w:t>While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advantages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disadvantages,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crucial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choose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appropriate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efficiently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Although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incorporate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combination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resources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possible.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concerning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necessary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pinpoint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feasible.</w:t>
      </w:r>
    </w:p>
    <w:p w:rsidR="00934847" w:rsidRPr="000F3C99" w:rsidRDefault="00934847" w:rsidP="00CD4354">
      <w:pPr>
        <w:pStyle w:val="Heading2"/>
        <w:rPr>
          <w:rFonts w:ascii="Myriad Pro" w:eastAsia="Calibri" w:hAnsi="Myriad Pro"/>
          <w:i/>
        </w:rPr>
      </w:pPr>
      <w:bookmarkStart w:id="6" w:name="P375_19876"/>
      <w:bookmarkEnd w:id="6"/>
      <w:r w:rsidRPr="000F3C99">
        <w:rPr>
          <w:rFonts w:ascii="Myriad Pro" w:eastAsia="Calibri" w:hAnsi="Myriad Pro"/>
          <w:i/>
        </w:rPr>
        <w:t>Preparing the IDP Form</w:t>
      </w:r>
    </w:p>
    <w:p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How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Write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Great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Individual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Plan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(IDP)</w:t>
      </w:r>
      <w:r w:rsidR="005616B4" w:rsidRPr="000F3C99">
        <w:rPr>
          <w:rFonts w:ascii="Myriad Pro" w:eastAsia="Calibri" w:hAnsi="Myriad Pro"/>
        </w:rPr>
        <w:t xml:space="preserve"> 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(IDP)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facilitate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grow.</w:t>
      </w:r>
    </w:p>
    <w:p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Start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with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goal;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have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reason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there’s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–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motivation,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there’s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/>
          <w:i/>
        </w:rPr>
        <w:t>Identify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want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to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better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three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(skills,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knowledge,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attributes)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achieve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unfamiliar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functional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areas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 xml:space="preserve">with which </w:t>
      </w:r>
      <w:r w:rsidRPr="000F3C99">
        <w:rPr>
          <w:rFonts w:ascii="Myriad Pro" w:hAnsi="Myriad Pro"/>
        </w:rPr>
        <w:t>you’ve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little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getting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team.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struggling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appraisal,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="007D46D5" w:rsidRPr="000F3C99">
        <w:rPr>
          <w:rFonts w:ascii="Myriad Pro" w:hAnsi="Myriad Pro"/>
        </w:rPr>
        <w:t>360-leadership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assessment,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feedback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from</w:t>
      </w:r>
      <w:r w:rsidR="005616B4" w:rsidRPr="000F3C99">
        <w:rPr>
          <w:rFonts w:ascii="Myriad Pro" w:hAnsi="Myriad Pro"/>
        </w:rPr>
        <w:t xml:space="preserve"> </w:t>
      </w:r>
      <w:r w:rsidR="00934847" w:rsidRPr="000F3C99">
        <w:rPr>
          <w:rFonts w:ascii="Myriad Pro" w:hAnsi="Myriad Pro"/>
        </w:rPr>
        <w:t xml:space="preserve">clients,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="007D46D5" w:rsidRPr="000F3C99">
        <w:rPr>
          <w:rFonts w:ascii="Myriad Pro" w:hAnsi="Myriad Pro"/>
        </w:rPr>
        <w:t>mentor,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coach.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>T</w:t>
      </w:r>
      <w:r w:rsidRPr="000F3C99">
        <w:rPr>
          <w:rFonts w:ascii="Myriad Pro" w:hAnsi="Myriad Pro"/>
        </w:rPr>
        <w:t>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don’t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  <w:b/>
        </w:rPr>
        <w:t>leadership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development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leadership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model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leadership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="00336A2C" w:rsidRPr="000F3C99">
        <w:rPr>
          <w:rFonts w:ascii="Myriad Pro" w:hAnsi="Myriad Pro"/>
        </w:rPr>
        <w:t>your clients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</w:t>
      </w:r>
      <w:r w:rsidR="00934847" w:rsidRPr="000F3C99">
        <w:rPr>
          <w:rFonts w:ascii="Myriad Pro" w:hAnsi="Myriad Pro"/>
        </w:rPr>
        <w:t>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critical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leader.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yourself,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feedback,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ask</w:t>
      </w:r>
      <w:r w:rsidR="005616B4" w:rsidRPr="000F3C99">
        <w:rPr>
          <w:rFonts w:ascii="Myriad Pro" w:hAnsi="Myriad Pro"/>
        </w:rPr>
        <w:t xml:space="preserve"> </w:t>
      </w:r>
      <w:r w:rsidR="0020541A" w:rsidRPr="000F3C99">
        <w:rPr>
          <w:rFonts w:ascii="Myriad Pro" w:hAnsi="Myriad Pro"/>
        </w:rPr>
        <w:t xml:space="preserve">clients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20541A" w:rsidRPr="000F3C99">
        <w:rPr>
          <w:rFonts w:ascii="Myriad Pro" w:hAnsi="Myriad Pro"/>
        </w:rPr>
        <w:t>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assessment.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Ask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questions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why.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importance.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sometimes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struggle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“label”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model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(“OK,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sounds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leadership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thinking,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financial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acumen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–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right?”).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 xml:space="preserve">should </w:t>
      </w:r>
      <w:r w:rsidRPr="000F3C99">
        <w:rPr>
          <w:rFonts w:ascii="Myriad Pro" w:hAnsi="Myriad Pro"/>
          <w:b/>
        </w:rPr>
        <w:t>identify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your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strengths</w:t>
      </w:r>
      <w:r w:rsidRPr="000F3C99">
        <w:rPr>
          <w:rFonts w:ascii="Myriad Pro" w:hAnsi="Myriad Pro"/>
        </w:rPr>
        <w:t>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enhanced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also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leveraged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address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</w:p>
    <w:p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Identify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“development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actions”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address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the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needs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actions,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impact:</w:t>
      </w:r>
    </w:p>
    <w:p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Move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</w:p>
    <w:p w:rsidR="00934847" w:rsidRPr="000F3C99" w:rsidRDefault="00934847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Start a new consulting business</w:t>
      </w:r>
    </w:p>
    <w:p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challenging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</w:p>
    <w:p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someone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else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subject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matter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model)</w:t>
      </w:r>
    </w:p>
    <w:p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educated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lastRenderedPageBreak/>
        <w:t>Sometimes,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aspire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larger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lateral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move.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However,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significant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don’t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happen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challenging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usually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“stretch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impact.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other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advantage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combine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Otherwise,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become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“extra”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never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done.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successful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same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2).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example,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2-3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="00AF429D"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talk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them.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external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tough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attributes,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relationship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building.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political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acumen,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agility.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Finally,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books,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websites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learn.</w:t>
      </w:r>
    </w:p>
    <w:p w:rsidR="00CA00E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/>
          <w:i/>
        </w:rPr>
        <w:t>Assign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dates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and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who’s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responsible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for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</w:rPr>
        <w:t xml:space="preserve"> 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keep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While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support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you.</w:t>
      </w:r>
    </w:p>
    <w:p w:rsidR="004812BC" w:rsidRPr="000F3C99" w:rsidRDefault="004812BC" w:rsidP="00CD4354">
      <w:pPr>
        <w:rPr>
          <w:rFonts w:ascii="Myriad Pro" w:hAnsi="Myriad Pro"/>
          <w:b/>
          <w:i/>
        </w:rPr>
      </w:pPr>
      <w:r w:rsidRPr="000F3C99">
        <w:rPr>
          <w:rFonts w:ascii="Myriad Pro" w:hAnsi="Myriad Pro"/>
          <w:b/>
          <w:i/>
        </w:rPr>
        <w:t>Discuss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your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plan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with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your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mentor</w:t>
      </w:r>
    </w:p>
    <w:p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By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signing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contract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 xml:space="preserve">to which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agree.</w:t>
      </w:r>
    </w:p>
    <w:p w:rsidR="004812BC" w:rsidRPr="000F3C99" w:rsidRDefault="004812BC" w:rsidP="00CD4354">
      <w:pPr>
        <w:rPr>
          <w:rFonts w:ascii="Myriad Pro" w:hAnsi="Myriad Pro"/>
          <w:b/>
          <w:i/>
        </w:rPr>
      </w:pPr>
      <w:r w:rsidRPr="000F3C99">
        <w:rPr>
          <w:rFonts w:ascii="Myriad Pro" w:hAnsi="Myriad Pro"/>
          <w:b/>
          <w:i/>
        </w:rPr>
        <w:t>Implement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the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plan,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follow-up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often,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and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reflect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on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you’ve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learned</w:t>
      </w:r>
    </w:p>
    <w:p w:rsidR="004812BC" w:rsidRPr="000F3C99" w:rsidRDefault="004812BC" w:rsidP="000F3C99">
      <w:pPr>
        <w:rPr>
          <w:rFonts w:ascii="Myriad Pro" w:hAnsi="Myriad Pro"/>
        </w:rPr>
        <w:sectPr w:rsidR="004812BC" w:rsidRPr="000F3C99" w:rsidSect="00522AC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F3C99">
        <w:rPr>
          <w:rFonts w:ascii="Myriad Pro" w:hAnsi="Myriad Pro"/>
        </w:rPr>
        <w:t>Keep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Check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items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complete,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sense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accomplishment.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learned.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lessons?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incorporate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permanent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repertoire?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reject?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yourself?</w:t>
      </w:r>
      <w:r w:rsidR="005616B4" w:rsidRPr="000F3C99">
        <w:rPr>
          <w:rFonts w:ascii="Myriad Pro" w:hAnsi="Myriad Pro"/>
        </w:rPr>
        <w:t xml:space="preserve"> </w:t>
      </w:r>
    </w:p>
    <w:p w:rsidR="004812BC" w:rsidRPr="004812BC" w:rsidRDefault="004812BC" w:rsidP="004812BC">
      <w:pPr>
        <w:tabs>
          <w:tab w:val="left" w:pos="7185"/>
        </w:tabs>
        <w:spacing w:after="0" w:line="240" w:lineRule="auto"/>
        <w:ind w:left="446"/>
        <w:outlineLvl w:val="0"/>
        <w:rPr>
          <w:rFonts w:ascii="Tahoma" w:eastAsia="Times New Roman" w:hAnsi="Tahoma" w:cs="Times New Roman"/>
          <w:b/>
          <w:caps/>
          <w:sz w:val="28"/>
          <w:szCs w:val="28"/>
        </w:rPr>
      </w:pP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lastRenderedPageBreak/>
        <w:t>INDIVIDUAL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Development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Plan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(IDP)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–</w:t>
      </w:r>
      <w:r w:rsidR="00555DCB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for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CPS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MEMBERS</w:t>
      </w:r>
    </w:p>
    <w:p w:rsidR="004812BC" w:rsidRPr="004812BC" w:rsidRDefault="004812BC" w:rsidP="004812BC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</w:p>
    <w:tbl>
      <w:tblPr>
        <w:tblW w:w="12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63"/>
        <w:gridCol w:w="2443"/>
        <w:gridCol w:w="1447"/>
        <w:gridCol w:w="1115"/>
        <w:gridCol w:w="2072"/>
        <w:gridCol w:w="3188"/>
      </w:tblGrid>
      <w:tr w:rsidR="004812BC" w:rsidRPr="004812BC" w:rsidTr="0000036E">
        <w:trPr>
          <w:trHeight w:hRule="exact" w:val="288"/>
        </w:trPr>
        <w:tc>
          <w:tcPr>
            <w:tcW w:w="12528" w:type="dxa"/>
            <w:gridSpan w:val="6"/>
            <w:shd w:val="clear" w:color="auto" w:fill="E6E6E6"/>
            <w:vAlign w:val="center"/>
          </w:tcPr>
          <w:p w:rsidR="004812BC" w:rsidRPr="004812BC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</w:pP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GENERAL</w:t>
            </w:r>
            <w:r w:rsidR="005616B4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INFORMATION</w:t>
            </w:r>
          </w:p>
        </w:tc>
      </w:tr>
      <w:tr w:rsidR="004812BC" w:rsidRPr="004812BC" w:rsidTr="0000036E">
        <w:trPr>
          <w:trHeight w:hRule="exact" w:val="403"/>
        </w:trPr>
        <w:tc>
          <w:tcPr>
            <w:tcW w:w="6153" w:type="dxa"/>
            <w:gridSpan w:val="3"/>
            <w:vAlign w:val="center"/>
          </w:tcPr>
          <w:p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Name</w:t>
            </w:r>
          </w:p>
        </w:tc>
        <w:tc>
          <w:tcPr>
            <w:tcW w:w="6375" w:type="dxa"/>
            <w:gridSpan w:val="3"/>
            <w:vAlign w:val="center"/>
          </w:tcPr>
          <w:p w:rsidR="004812BC" w:rsidRPr="004812BC" w:rsidRDefault="004812BC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Name</w:t>
            </w:r>
          </w:p>
        </w:tc>
      </w:tr>
      <w:tr w:rsidR="004812BC" w:rsidRPr="004812BC" w:rsidTr="0000036E">
        <w:trPr>
          <w:trHeight w:hRule="exact" w:val="403"/>
        </w:trPr>
        <w:tc>
          <w:tcPr>
            <w:tcW w:w="6153" w:type="dxa"/>
            <w:gridSpan w:val="3"/>
            <w:vAlign w:val="center"/>
          </w:tcPr>
          <w:p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E-Mail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Address</w:t>
            </w:r>
          </w:p>
        </w:tc>
        <w:tc>
          <w:tcPr>
            <w:tcW w:w="6375" w:type="dxa"/>
            <w:gridSpan w:val="3"/>
            <w:vAlign w:val="center"/>
          </w:tcPr>
          <w:p w:rsidR="004812BC" w:rsidRPr="004812BC" w:rsidRDefault="004812BC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E-Mail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Address</w:t>
            </w:r>
          </w:p>
        </w:tc>
      </w:tr>
      <w:tr w:rsidR="004812BC" w:rsidRPr="004812BC" w:rsidTr="0000036E">
        <w:trPr>
          <w:trHeight w:hRule="exact" w:val="403"/>
        </w:trPr>
        <w:tc>
          <w:tcPr>
            <w:tcW w:w="6153" w:type="dxa"/>
            <w:gridSpan w:val="3"/>
            <w:vAlign w:val="center"/>
          </w:tcPr>
          <w:p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Telephone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Number</w:t>
            </w:r>
          </w:p>
        </w:tc>
        <w:tc>
          <w:tcPr>
            <w:tcW w:w="6375" w:type="dxa"/>
            <w:gridSpan w:val="3"/>
            <w:vAlign w:val="center"/>
          </w:tcPr>
          <w:p w:rsidR="004812BC" w:rsidRPr="004812BC" w:rsidRDefault="004812BC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Telephone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Number</w:t>
            </w:r>
          </w:p>
        </w:tc>
      </w:tr>
      <w:tr w:rsidR="0000036E" w:rsidRPr="004812BC" w:rsidTr="0000036E">
        <w:trPr>
          <w:trHeight w:hRule="exact" w:val="403"/>
        </w:trPr>
        <w:tc>
          <w:tcPr>
            <w:tcW w:w="6153" w:type="dxa"/>
            <w:gridSpan w:val="3"/>
            <w:vAlign w:val="center"/>
          </w:tcPr>
          <w:p w:rsidR="0000036E" w:rsidRPr="004812BC" w:rsidRDefault="0000036E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Desired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Outcomes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and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Goals</w:t>
            </w:r>
          </w:p>
        </w:tc>
        <w:tc>
          <w:tcPr>
            <w:tcW w:w="3187" w:type="dxa"/>
            <w:gridSpan w:val="2"/>
            <w:vAlign w:val="center"/>
          </w:tcPr>
          <w:p w:rsidR="0000036E" w:rsidRPr="004812BC" w:rsidRDefault="0000036E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CPS Team Member</w:t>
            </w:r>
          </w:p>
        </w:tc>
        <w:tc>
          <w:tcPr>
            <w:tcW w:w="3188" w:type="dxa"/>
            <w:vAlign w:val="center"/>
          </w:tcPr>
          <w:p w:rsidR="0000036E" w:rsidRPr="004812BC" w:rsidRDefault="0000036E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Date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Assigned</w:t>
            </w:r>
          </w:p>
        </w:tc>
      </w:tr>
      <w:tr w:rsidR="004812BC" w:rsidRPr="004812BC" w:rsidTr="0000036E">
        <w:trPr>
          <w:trHeight w:hRule="exact" w:val="288"/>
        </w:trPr>
        <w:tc>
          <w:tcPr>
            <w:tcW w:w="12528" w:type="dxa"/>
            <w:gridSpan w:val="6"/>
            <w:shd w:val="clear" w:color="auto" w:fill="E6E6E6"/>
            <w:vAlign w:val="center"/>
          </w:tcPr>
          <w:p w:rsidR="004812BC" w:rsidRPr="004812BC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</w:pP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DEVELOPMENT</w:t>
            </w:r>
            <w:r w:rsidR="005616B4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PLAN</w:t>
            </w:r>
          </w:p>
        </w:tc>
      </w:tr>
      <w:tr w:rsidR="004812BC" w:rsidRPr="004812BC" w:rsidTr="0000036E">
        <w:trPr>
          <w:trHeight w:val="288"/>
        </w:trPr>
        <w:tc>
          <w:tcPr>
            <w:tcW w:w="2263" w:type="dxa"/>
            <w:shd w:val="clear" w:color="auto" w:fill="F3F3F3"/>
            <w:vAlign w:val="center"/>
          </w:tcPr>
          <w:p w:rsidR="004812BC" w:rsidRPr="004812BC" w:rsidRDefault="004812BC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Elements</w:t>
            </w:r>
          </w:p>
        </w:tc>
        <w:tc>
          <w:tcPr>
            <w:tcW w:w="2443" w:type="dxa"/>
            <w:shd w:val="clear" w:color="auto" w:fill="F3F3F3"/>
            <w:vAlign w:val="center"/>
          </w:tcPr>
          <w:p w:rsidR="004812BC" w:rsidRPr="004812BC" w:rsidRDefault="004812BC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Planned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br/>
              <w:t>Method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of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Assessment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</w:p>
        </w:tc>
        <w:tc>
          <w:tcPr>
            <w:tcW w:w="2562" w:type="dxa"/>
            <w:gridSpan w:val="2"/>
            <w:shd w:val="clear" w:color="auto" w:fill="F3F3F3"/>
            <w:vAlign w:val="center"/>
          </w:tcPr>
          <w:p w:rsidR="004812BC" w:rsidRPr="004812BC" w:rsidRDefault="004812BC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Anticipated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Outcomes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br/>
              <w:t>Anticipated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Completion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Dates</w:t>
            </w:r>
          </w:p>
        </w:tc>
        <w:tc>
          <w:tcPr>
            <w:tcW w:w="5260" w:type="dxa"/>
            <w:gridSpan w:val="2"/>
            <w:vAlign w:val="center"/>
          </w:tcPr>
          <w:p w:rsidR="004812BC" w:rsidRPr="004812BC" w:rsidRDefault="004812BC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Achieved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Outcomes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br/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Completion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Dates</w:t>
            </w:r>
          </w:p>
        </w:tc>
      </w:tr>
      <w:tr w:rsidR="004812BC" w:rsidRPr="004812BC" w:rsidTr="0000036E">
        <w:trPr>
          <w:trHeight w:val="4100"/>
        </w:trPr>
        <w:tc>
          <w:tcPr>
            <w:tcW w:w="2263" w:type="dxa"/>
          </w:tcPr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2443" w:type="dxa"/>
          </w:tcPr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2562" w:type="dxa"/>
            <w:gridSpan w:val="2"/>
          </w:tcPr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5260" w:type="dxa"/>
            <w:gridSpan w:val="2"/>
          </w:tcPr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4812BC" w:rsidRPr="004812BC" w:rsidTr="00B267BB">
        <w:trPr>
          <w:trHeight w:val="288"/>
        </w:trPr>
        <w:tc>
          <w:tcPr>
            <w:tcW w:w="12528" w:type="dxa"/>
            <w:gridSpan w:val="6"/>
            <w:shd w:val="clear" w:color="auto" w:fill="FFFFFF" w:themeFill="background1"/>
            <w:vAlign w:val="center"/>
          </w:tcPr>
          <w:p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Signature: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                                    </w:t>
            </w:r>
            <w:r w:rsidR="00B267BB">
              <w:rPr>
                <w:rFonts w:ascii="Tahoma" w:eastAsia="Times New Roman" w:hAnsi="Tahoma" w:cs="Times New Roman"/>
                <w:sz w:val="16"/>
                <w:szCs w:val="24"/>
              </w:rPr>
              <w:t xml:space="preserve">                        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Signature: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                               </w:t>
            </w:r>
            <w:r w:rsidR="00B267BB">
              <w:rPr>
                <w:rFonts w:ascii="Tahoma" w:eastAsia="Times New Roman" w:hAnsi="Tahoma" w:cs="Times New Roman"/>
                <w:sz w:val="16"/>
                <w:szCs w:val="24"/>
              </w:rPr>
              <w:t xml:space="preserve">               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Plan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Development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Date:</w:t>
            </w:r>
          </w:p>
        </w:tc>
      </w:tr>
    </w:tbl>
    <w:p w:rsidR="004812BC" w:rsidRPr="004812BC" w:rsidRDefault="004812BC" w:rsidP="004812BC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</w:p>
    <w:p w:rsidR="004812BC" w:rsidRPr="000F3C99" w:rsidRDefault="004812BC" w:rsidP="00CD4354">
      <w:pPr>
        <w:tabs>
          <w:tab w:val="left" w:pos="7185"/>
        </w:tabs>
        <w:spacing w:after="0" w:line="240" w:lineRule="auto"/>
        <w:ind w:left="446"/>
        <w:outlineLvl w:val="0"/>
        <w:rPr>
          <w:rFonts w:ascii="Myriad Pro" w:eastAsia="Times New Roman" w:hAnsi="Myriad Pro" w:cs="Times New Roman"/>
          <w:b/>
          <w:caps/>
          <w:sz w:val="28"/>
          <w:szCs w:val="28"/>
        </w:rPr>
      </w:pP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lastRenderedPageBreak/>
        <w:t>INDIVIDUAL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Development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Plan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(IDP)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-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INSTRUCTIONS</w:t>
      </w:r>
    </w:p>
    <w:p w:rsidR="004812BC" w:rsidRPr="000F3C99" w:rsidRDefault="004812BC" w:rsidP="004812BC">
      <w:pPr>
        <w:spacing w:after="0" w:line="240" w:lineRule="auto"/>
        <w:rPr>
          <w:rFonts w:ascii="Myriad Pro" w:eastAsia="Times New Roman" w:hAnsi="Myriad Pro"/>
          <w:sz w:val="20"/>
          <w:szCs w:val="20"/>
        </w:rPr>
      </w:pPr>
    </w:p>
    <w:p w:rsidR="004812BC" w:rsidRPr="000F3C99" w:rsidRDefault="004812BC" w:rsidP="004812BC">
      <w:pPr>
        <w:spacing w:after="0" w:line="240" w:lineRule="auto"/>
        <w:rPr>
          <w:rFonts w:ascii="Myriad Pro" w:eastAsia="Times New Roman" w:hAnsi="Myriad Pro"/>
          <w:sz w:val="18"/>
          <w:szCs w:val="20"/>
        </w:rPr>
      </w:pPr>
      <w:r w:rsidRPr="000F3C99">
        <w:rPr>
          <w:rFonts w:ascii="Myriad Pro" w:eastAsia="Times New Roman" w:hAnsi="Myriad Pro"/>
          <w:sz w:val="18"/>
          <w:szCs w:val="20"/>
        </w:rPr>
        <w:t>This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plan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should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be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="00B267BB" w:rsidRPr="000F3C99">
        <w:rPr>
          <w:rFonts w:ascii="Myriad Pro" w:eastAsia="Times New Roman" w:hAnsi="Myriad Pro"/>
          <w:sz w:val="18"/>
          <w:szCs w:val="20"/>
        </w:rPr>
        <w:t>finalized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by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="00555DCB" w:rsidRPr="000F3C99">
        <w:rPr>
          <w:rFonts w:ascii="Myriad Pro" w:eastAsia="Times New Roman" w:hAnsi="Myriad Pro"/>
          <w:sz w:val="18"/>
          <w:szCs w:val="20"/>
        </w:rPr>
        <w:t>m</w:t>
      </w:r>
      <w:r w:rsidRPr="000F3C99">
        <w:rPr>
          <w:rFonts w:ascii="Myriad Pro" w:eastAsia="Times New Roman" w:hAnsi="Myriad Pro"/>
          <w:sz w:val="18"/>
          <w:szCs w:val="20"/>
        </w:rPr>
        <w:t>entor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during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meeting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(</w:t>
      </w:r>
      <w:r w:rsidR="00555DCB" w:rsidRPr="000F3C99">
        <w:rPr>
          <w:rFonts w:ascii="Myriad Pro" w:eastAsia="Times New Roman" w:hAnsi="Myriad Pro"/>
          <w:sz w:val="18"/>
          <w:szCs w:val="20"/>
        </w:rPr>
        <w:t xml:space="preserve">by </w:t>
      </w:r>
      <w:r w:rsidRPr="000F3C99">
        <w:rPr>
          <w:rFonts w:ascii="Myriad Pro" w:eastAsia="Times New Roman" w:hAnsi="Myriad Pro"/>
          <w:sz w:val="18"/>
          <w:szCs w:val="20"/>
        </w:rPr>
        <w:t>telephon</w:t>
      </w:r>
      <w:r w:rsidR="00555DCB" w:rsidRPr="000F3C99">
        <w:rPr>
          <w:rFonts w:ascii="Myriad Pro" w:eastAsia="Times New Roman" w:hAnsi="Myriad Pro"/>
          <w:sz w:val="18"/>
          <w:szCs w:val="20"/>
        </w:rPr>
        <w:t>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or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face-to-face)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within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two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weeks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of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assignment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="00555DCB" w:rsidRPr="000F3C99">
        <w:rPr>
          <w:rFonts w:ascii="Myriad Pro" w:eastAsia="Times New Roman" w:hAnsi="Myriad Pro"/>
          <w:sz w:val="18"/>
          <w:szCs w:val="20"/>
        </w:rPr>
        <w:t>m</w:t>
      </w:r>
      <w:r w:rsidR="009A5016" w:rsidRPr="000F3C99">
        <w:rPr>
          <w:rFonts w:ascii="Myriad Pro" w:eastAsia="Times New Roman" w:hAnsi="Myriad Pro"/>
          <w:sz w:val="18"/>
          <w:szCs w:val="20"/>
        </w:rPr>
        <w:t>entee</w:t>
      </w:r>
      <w:r w:rsidRPr="000F3C99">
        <w:rPr>
          <w:rFonts w:ascii="Myriad Pro" w:eastAsia="Times New Roman" w:hAnsi="Myriad Pro"/>
          <w:sz w:val="18"/>
          <w:szCs w:val="20"/>
        </w:rPr>
        <w:t>.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plan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should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be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jointly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developed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for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development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period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not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exceed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six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months.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idea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is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develop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game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plan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set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initial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goals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and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objectives.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These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plans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may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certainly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change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during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course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of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process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and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can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be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revised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accordingly.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</w:p>
    <w:p w:rsidR="004812BC" w:rsidRPr="004812BC" w:rsidRDefault="004812BC" w:rsidP="004812B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2510" w:type="dxa"/>
        <w:tblInd w:w="-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90"/>
        <w:gridCol w:w="3240"/>
        <w:gridCol w:w="3690"/>
        <w:gridCol w:w="2790"/>
      </w:tblGrid>
      <w:tr w:rsidR="004812BC" w:rsidRPr="004812BC" w:rsidTr="00B267BB">
        <w:trPr>
          <w:trHeight w:hRule="exact" w:val="288"/>
        </w:trPr>
        <w:tc>
          <w:tcPr>
            <w:tcW w:w="1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812BC" w:rsidRPr="000F3C99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</w:pP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INDIVIDUAL</w:t>
            </w:r>
            <w:r w:rsidR="005616B4"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DEVELOPMENT</w:t>
            </w:r>
            <w:r w:rsidR="005616B4"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PLAN</w:t>
            </w:r>
            <w:r w:rsidR="005616B4"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–</w:t>
            </w:r>
            <w:r w:rsidR="005616B4"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INSTRUCTIONS</w:t>
            </w:r>
          </w:p>
        </w:tc>
      </w:tr>
      <w:tr w:rsidR="004812BC" w:rsidRPr="004812BC" w:rsidTr="00B267BB">
        <w:trPr>
          <w:trHeight w:val="28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12BC" w:rsidRPr="000F3C99" w:rsidRDefault="004812BC" w:rsidP="004812B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Elements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12BC" w:rsidRPr="000F3C99" w:rsidRDefault="004812BC" w:rsidP="004812B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Planned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br/>
              <w:t>Method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Assessment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12BC" w:rsidRPr="000F3C99" w:rsidRDefault="004812BC" w:rsidP="004812B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Anticipated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br/>
              <w:t>Anticipated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Completion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Dates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BC" w:rsidRPr="000F3C99" w:rsidRDefault="004812BC" w:rsidP="004812B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Achieved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br/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Completion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Dates</w:t>
            </w:r>
          </w:p>
        </w:tc>
      </w:tr>
      <w:tr w:rsidR="004812BC" w:rsidRPr="004812BC" w:rsidTr="00B267BB">
        <w:trPr>
          <w:trHeight w:val="41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BC" w:rsidRPr="000F3C99" w:rsidRDefault="004812BC" w:rsidP="004812BC">
            <w:pPr>
              <w:tabs>
                <w:tab w:val="num" w:pos="184"/>
              </w:tabs>
              <w:spacing w:before="120" w:after="120" w:line="240" w:lineRule="auto"/>
              <w:ind w:left="184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knowledge,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skills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CD435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abilities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desired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relationship.</w:t>
            </w:r>
          </w:p>
          <w:p w:rsidR="004812BC" w:rsidRPr="000F3C99" w:rsidRDefault="004812BC" w:rsidP="004812BC">
            <w:pPr>
              <w:tabs>
                <w:tab w:val="num" w:pos="184"/>
              </w:tabs>
              <w:spacing w:before="120" w:after="120" w:line="240" w:lineRule="auto"/>
              <w:ind w:left="184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include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skills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knowledge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about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such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matters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as: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Business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acumen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Finance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accounting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Marketing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Sales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Social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media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Communications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Client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retention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Project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management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Branding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Networking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Presentation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skills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Legal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matters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Insurance</w:t>
            </w:r>
          </w:p>
          <w:p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Bonding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BC" w:rsidRPr="000F3C99" w:rsidRDefault="004812BC" w:rsidP="004812BC">
            <w:pPr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completed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during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first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meeting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between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64909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 mentee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.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space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leader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determine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left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addressed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–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other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words,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64909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 mentee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know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leader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apply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each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elements?</w:t>
            </w:r>
          </w:p>
          <w:p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activities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planned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order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reach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required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(e.g.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self-study,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one-on-one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meeting,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reviewing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lesson,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observation,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reading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book)?</w:t>
            </w:r>
          </w:p>
          <w:p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make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formative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assessment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level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knowledge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and/or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skills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candidate?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types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formative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assessment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tools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use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(reflective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questioning,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direct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questions,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observation,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study,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observation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feedback</w:t>
            </w:r>
          </w:p>
          <w:p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best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methods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communication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(e.g.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face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face,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phone,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email,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distance,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pre-conferences,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post-conferences?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often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communicate?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our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communication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(e.g.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written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notes,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logs,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progress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sheet,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tracking,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feedback,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reflection,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plans,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etc.)?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BC" w:rsidRPr="000F3C99" w:rsidRDefault="004812BC" w:rsidP="004812BC">
            <w:pPr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also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completed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during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first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meeting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determine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specific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deliverables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timelines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anticipated.</w:t>
            </w:r>
          </w:p>
          <w:p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criteria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use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competency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areas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other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words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–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objective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measures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you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use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performance)?</w:t>
            </w:r>
          </w:p>
          <w:p w:rsidR="004812BC" w:rsidRPr="000F3C99" w:rsidRDefault="000F3C99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>
              <w:rPr>
                <w:rFonts w:ascii="Zapf Dingbats" w:eastAsia="Times New Roman" w:hAnsi="Zapf Dingbats" w:cs="Times New Roman"/>
                <w:sz w:val="16"/>
                <w:szCs w:val="24"/>
              </w:rPr>
              <w:t xml:space="preserve">❏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specific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you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measure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AF429D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because 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activities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you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have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planned?</w:t>
            </w:r>
          </w:p>
          <w:p w:rsidR="004812BC" w:rsidRPr="000F3C99" w:rsidRDefault="000F3C99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>
              <w:rPr>
                <w:rFonts w:ascii="Zapf Dingbats" w:eastAsia="Times New Roman" w:hAnsi="Zapf Dingbats" w:cs="Times New Roman"/>
                <w:sz w:val="16"/>
                <w:szCs w:val="24"/>
              </w:rPr>
              <w:t xml:space="preserve">❏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does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formative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assessment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process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fit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timeline?</w:t>
            </w:r>
          </w:p>
          <w:p w:rsidR="004812BC" w:rsidRPr="000F3C99" w:rsidRDefault="000F3C99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>
              <w:rPr>
                <w:rFonts w:ascii="Zapf Dingbats" w:eastAsia="Times New Roman" w:hAnsi="Zapf Dingbats" w:cs="Times New Roman"/>
                <w:sz w:val="16"/>
                <w:szCs w:val="24"/>
              </w:rPr>
              <w:t xml:space="preserve">❏ </w:t>
            </w:r>
            <w:bookmarkStart w:id="7" w:name="_GoBack"/>
            <w:bookmarkEnd w:id="7"/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much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does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candidate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have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already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terms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competencies,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much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left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learn?</w:t>
            </w:r>
          </w:p>
          <w:p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estimated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overall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timeline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required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accomplish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realistic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achievable?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barriers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exist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timeline?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specific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activities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you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anticipate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happening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dates?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BC" w:rsidRPr="000F3C99" w:rsidRDefault="004812BC" w:rsidP="004812BC">
            <w:pPr>
              <w:spacing w:before="120" w:after="80" w:line="240" w:lineRule="auto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completed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after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each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left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has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completed.</w:t>
            </w:r>
          </w:p>
          <w:p w:rsidR="004812BC" w:rsidRPr="000F3C99" w:rsidRDefault="004812BC" w:rsidP="00934847">
            <w:pPr>
              <w:spacing w:before="120" w:after="80" w:line="240" w:lineRule="auto"/>
              <w:ind w:firstLine="10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-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was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done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each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required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elements?</w:t>
            </w:r>
          </w:p>
          <w:p w:rsidR="004812BC" w:rsidRPr="000F3C99" w:rsidRDefault="004812BC" w:rsidP="00934847">
            <w:pPr>
              <w:spacing w:before="120" w:after="80" w:line="240" w:lineRule="auto"/>
              <w:ind w:firstLine="10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-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were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results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were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accomplished?</w:t>
            </w:r>
          </w:p>
        </w:tc>
      </w:tr>
    </w:tbl>
    <w:p w:rsidR="007E1874" w:rsidRPr="007E1874" w:rsidRDefault="007E1874" w:rsidP="00B267BB">
      <w:bookmarkStart w:id="8" w:name="P425_20953"/>
      <w:bookmarkEnd w:id="8"/>
    </w:p>
    <w:sectPr w:rsidR="007E1874" w:rsidRPr="007E1874" w:rsidSect="00C1174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710" w:rsidRDefault="00001710" w:rsidP="00F95456">
      <w:r>
        <w:separator/>
      </w:r>
    </w:p>
  </w:endnote>
  <w:endnote w:type="continuationSeparator" w:id="0">
    <w:p w:rsidR="00001710" w:rsidRDefault="00001710" w:rsidP="00F9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Zapf Dingbats">
    <w:panose1 w:val="05020102010704020609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8"/>
        <w:szCs w:val="18"/>
      </w:rPr>
      <w:id w:val="-323827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3C99" w:rsidRDefault="00555DCB" w:rsidP="00555DCB">
        <w:pPr>
          <w:pStyle w:val="Footer"/>
          <w:rPr>
            <w:rFonts w:ascii="Myriad Pro" w:hAnsi="Myriad Pro"/>
            <w:noProof/>
            <w:sz w:val="18"/>
            <w:szCs w:val="18"/>
          </w:rPr>
        </w:pPr>
        <w:r w:rsidRPr="000F3C99">
          <w:rPr>
            <w:rFonts w:ascii="Myriad Pro" w:hAnsi="Myriad Pro"/>
            <w:sz w:val="18"/>
            <w:szCs w:val="18"/>
          </w:rPr>
          <w:t>American Society of Safety Professionals Consultants Practice Specialty</w:t>
        </w:r>
        <w:r w:rsidRPr="000F3C99">
          <w:rPr>
            <w:rFonts w:ascii="Myriad Pro" w:hAnsi="Myriad Pro"/>
            <w:sz w:val="18"/>
            <w:szCs w:val="18"/>
          </w:rPr>
          <w:tab/>
        </w:r>
        <w:r w:rsidR="00727605" w:rsidRPr="000F3C99">
          <w:rPr>
            <w:rFonts w:ascii="Myriad Pro" w:hAnsi="Myriad Pro"/>
            <w:sz w:val="18"/>
            <w:szCs w:val="18"/>
          </w:rPr>
          <w:fldChar w:fldCharType="begin"/>
        </w:r>
        <w:r w:rsidR="00727605" w:rsidRPr="000F3C99">
          <w:rPr>
            <w:rFonts w:ascii="Myriad Pro" w:hAnsi="Myriad Pro"/>
            <w:sz w:val="18"/>
            <w:szCs w:val="18"/>
          </w:rPr>
          <w:instrText xml:space="preserve"> PAGE   \* MERGEFORMAT </w:instrText>
        </w:r>
        <w:r w:rsidR="00727605" w:rsidRPr="000F3C99">
          <w:rPr>
            <w:rFonts w:ascii="Myriad Pro" w:hAnsi="Myriad Pro"/>
            <w:sz w:val="18"/>
            <w:szCs w:val="18"/>
          </w:rPr>
          <w:fldChar w:fldCharType="separate"/>
        </w:r>
        <w:r w:rsidR="002467D6" w:rsidRPr="000F3C99">
          <w:rPr>
            <w:rFonts w:ascii="Myriad Pro" w:hAnsi="Myriad Pro"/>
            <w:noProof/>
            <w:sz w:val="18"/>
            <w:szCs w:val="18"/>
          </w:rPr>
          <w:t>2</w:t>
        </w:r>
        <w:r w:rsidR="00727605" w:rsidRPr="000F3C99">
          <w:rPr>
            <w:rFonts w:ascii="Myriad Pro" w:hAnsi="Myriad Pro"/>
            <w:noProof/>
            <w:sz w:val="18"/>
            <w:szCs w:val="18"/>
          </w:rPr>
          <w:fldChar w:fldCharType="end"/>
        </w:r>
      </w:p>
      <w:p w:rsidR="00727605" w:rsidRPr="000F3C99" w:rsidRDefault="000F3C99" w:rsidP="00555DCB">
        <w:pPr>
          <w:pStyle w:val="Footer"/>
          <w:rPr>
            <w:rFonts w:ascii="Myriad Pro" w:hAnsi="Myriad Pro"/>
            <w:sz w:val="18"/>
            <w:szCs w:val="18"/>
          </w:rPr>
        </w:pPr>
        <w:r>
          <w:rPr>
            <w:rFonts w:ascii="Myriad Pro" w:hAnsi="Myriad Pro"/>
            <w:noProof/>
            <w:sz w:val="18"/>
            <w:szCs w:val="18"/>
          </w:rPr>
          <w:t>Revised June 2018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8"/>
        <w:szCs w:val="18"/>
      </w:rPr>
      <w:id w:val="-282961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3C99" w:rsidRDefault="00B03486" w:rsidP="00555DCB">
        <w:pPr>
          <w:pStyle w:val="Footer"/>
          <w:rPr>
            <w:rFonts w:ascii="Myriad Pro" w:hAnsi="Myriad Pro"/>
            <w:noProof/>
            <w:sz w:val="18"/>
            <w:szCs w:val="18"/>
          </w:rPr>
        </w:pPr>
        <w:r w:rsidRPr="000F3C99">
          <w:rPr>
            <w:rFonts w:ascii="Myriad Pro" w:hAnsi="Myriad Pro"/>
            <w:sz w:val="18"/>
            <w:szCs w:val="18"/>
          </w:rPr>
          <w:t>American Society of Safety Professionals Consultants Practice Specialty</w:t>
        </w:r>
        <w:r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Pr="000F3C99">
          <w:rPr>
            <w:rFonts w:ascii="Myriad Pro" w:hAnsi="Myriad Pro"/>
            <w:sz w:val="18"/>
            <w:szCs w:val="18"/>
          </w:rPr>
          <w:fldChar w:fldCharType="begin"/>
        </w:r>
        <w:r w:rsidRPr="000F3C99">
          <w:rPr>
            <w:rFonts w:ascii="Myriad Pro" w:hAnsi="Myriad Pro"/>
            <w:sz w:val="18"/>
            <w:szCs w:val="18"/>
          </w:rPr>
          <w:instrText xml:space="preserve"> PAGE   \* MERGEFORMAT </w:instrText>
        </w:r>
        <w:r w:rsidRPr="000F3C99">
          <w:rPr>
            <w:rFonts w:ascii="Myriad Pro" w:hAnsi="Myriad Pro"/>
            <w:sz w:val="18"/>
            <w:szCs w:val="18"/>
          </w:rPr>
          <w:fldChar w:fldCharType="separate"/>
        </w:r>
        <w:r w:rsidRPr="000F3C99">
          <w:rPr>
            <w:rFonts w:ascii="Myriad Pro" w:hAnsi="Myriad Pro"/>
            <w:noProof/>
            <w:sz w:val="18"/>
            <w:szCs w:val="18"/>
          </w:rPr>
          <w:t>2</w:t>
        </w:r>
        <w:r w:rsidRPr="000F3C99">
          <w:rPr>
            <w:rFonts w:ascii="Myriad Pro" w:hAnsi="Myriad Pro"/>
            <w:noProof/>
            <w:sz w:val="18"/>
            <w:szCs w:val="18"/>
          </w:rPr>
          <w:fldChar w:fldCharType="end"/>
        </w:r>
      </w:p>
      <w:p w:rsidR="00B03486" w:rsidRPr="000F3C99" w:rsidRDefault="000F3C99" w:rsidP="00555DCB">
        <w:pPr>
          <w:pStyle w:val="Footer"/>
          <w:rPr>
            <w:rFonts w:ascii="Myriad Pro" w:hAnsi="Myriad Pro"/>
            <w:sz w:val="18"/>
            <w:szCs w:val="18"/>
          </w:rPr>
        </w:pPr>
        <w:r>
          <w:rPr>
            <w:rFonts w:ascii="Myriad Pro" w:hAnsi="Myriad Pro"/>
            <w:noProof/>
            <w:sz w:val="18"/>
            <w:szCs w:val="18"/>
          </w:rPr>
          <w:t>Revised June 2018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710" w:rsidRDefault="00001710" w:rsidP="00705DDA">
      <w:r>
        <w:separator/>
      </w:r>
    </w:p>
  </w:footnote>
  <w:footnote w:type="continuationSeparator" w:id="0">
    <w:p w:rsidR="00001710" w:rsidRDefault="00001710" w:rsidP="00F9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A6" w:rsidRPr="000F3C99" w:rsidRDefault="00B03486" w:rsidP="00A235A6">
    <w:pPr>
      <w:pStyle w:val="Heading1"/>
      <w:rPr>
        <w:rFonts w:ascii="Myriad Pro" w:eastAsia="Times New Roman" w:hAnsi="Myriad Pro"/>
        <w:sz w:val="32"/>
      </w:rPr>
    </w:pPr>
    <w:r w:rsidRPr="000F3C99">
      <w:rPr>
        <w:rFonts w:ascii="Myriad Pro" w:eastAsia="Times New Roman" w:hAnsi="Myriad Pro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-370095</wp:posOffset>
          </wp:positionV>
          <wp:extent cx="1739265" cy="695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P Horizontal Logo 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5A6" w:rsidRPr="000F3C99">
      <w:rPr>
        <w:rFonts w:ascii="Myriad Pro" w:eastAsia="Times New Roman" w:hAnsi="Myriad Pro"/>
        <w:sz w:val="32"/>
      </w:rPr>
      <w:t>ASS</w:t>
    </w:r>
    <w:r w:rsidR="00555DCB" w:rsidRPr="000F3C99">
      <w:rPr>
        <w:rFonts w:ascii="Myriad Pro" w:eastAsia="Times New Roman" w:hAnsi="Myriad Pro"/>
        <w:sz w:val="32"/>
      </w:rPr>
      <w:t>P</w:t>
    </w:r>
    <w:r w:rsidR="00A235A6" w:rsidRPr="000F3C99">
      <w:rPr>
        <w:rFonts w:ascii="Myriad Pro" w:eastAsia="Times New Roman" w:hAnsi="Myriad Pro"/>
        <w:sz w:val="32"/>
      </w:rPr>
      <w:t xml:space="preserve"> Consultants Practice Specialty Mentorship Program</w:t>
    </w:r>
    <w:r w:rsidRPr="000F3C99">
      <w:rPr>
        <w:rFonts w:ascii="Myriad Pro" w:eastAsia="Times New Roman" w:hAnsi="Myriad Pro"/>
        <w:sz w:val="32"/>
      </w:rPr>
      <w:t xml:space="preserve"> —</w:t>
    </w:r>
    <w:r w:rsidR="00A235A6" w:rsidRPr="000F3C99">
      <w:rPr>
        <w:rFonts w:ascii="Myriad Pro" w:eastAsia="Times New Roman" w:hAnsi="Myriad Pro"/>
        <w:sz w:val="32"/>
      </w:rPr>
      <w:t>Individual</w:t>
    </w:r>
    <w:r w:rsidRPr="000F3C99">
      <w:rPr>
        <w:rFonts w:ascii="Myriad Pro" w:eastAsia="Times New Roman" w:hAnsi="Myriad Pro"/>
        <w:sz w:val="32"/>
      </w:rPr>
      <w:t xml:space="preserve"> </w:t>
    </w:r>
    <w:r w:rsidR="00A235A6" w:rsidRPr="000F3C99">
      <w:rPr>
        <w:rFonts w:ascii="Myriad Pro" w:eastAsia="Times New Roman" w:hAnsi="Myriad Pro"/>
        <w:sz w:val="32"/>
      </w:rPr>
      <w:t>Development Plan</w:t>
    </w:r>
  </w:p>
  <w:p w:rsidR="00A235A6" w:rsidRDefault="00A23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FA1"/>
    <w:multiLevelType w:val="hybridMultilevel"/>
    <w:tmpl w:val="AC8E4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20409"/>
    <w:multiLevelType w:val="hybridMultilevel"/>
    <w:tmpl w:val="1DBE5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C2576"/>
    <w:multiLevelType w:val="hybridMultilevel"/>
    <w:tmpl w:val="A9CC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3EBA"/>
    <w:multiLevelType w:val="hybridMultilevel"/>
    <w:tmpl w:val="5198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C39"/>
    <w:multiLevelType w:val="hybridMultilevel"/>
    <w:tmpl w:val="EE945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57533"/>
    <w:multiLevelType w:val="multilevel"/>
    <w:tmpl w:val="D65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EE3A42"/>
    <w:multiLevelType w:val="hybridMultilevel"/>
    <w:tmpl w:val="4C3AE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EF4824"/>
    <w:multiLevelType w:val="hybridMultilevel"/>
    <w:tmpl w:val="7C4C0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B057F"/>
    <w:multiLevelType w:val="hybridMultilevel"/>
    <w:tmpl w:val="2E389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742DFD"/>
    <w:multiLevelType w:val="hybridMultilevel"/>
    <w:tmpl w:val="0296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3670E"/>
    <w:multiLevelType w:val="hybridMultilevel"/>
    <w:tmpl w:val="815E946E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71C49BD"/>
    <w:multiLevelType w:val="multilevel"/>
    <w:tmpl w:val="272A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83252F"/>
    <w:multiLevelType w:val="hybridMultilevel"/>
    <w:tmpl w:val="68D0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B78C3"/>
    <w:multiLevelType w:val="hybridMultilevel"/>
    <w:tmpl w:val="24785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25732"/>
    <w:multiLevelType w:val="hybridMultilevel"/>
    <w:tmpl w:val="170C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62D8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D12EE"/>
    <w:multiLevelType w:val="multilevel"/>
    <w:tmpl w:val="E1BE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466D9"/>
    <w:multiLevelType w:val="hybridMultilevel"/>
    <w:tmpl w:val="CF741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C47E5"/>
    <w:multiLevelType w:val="hybridMultilevel"/>
    <w:tmpl w:val="0C3E10FC"/>
    <w:lvl w:ilvl="0" w:tplc="C046F65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B2508"/>
    <w:multiLevelType w:val="hybridMultilevel"/>
    <w:tmpl w:val="423C7E3C"/>
    <w:lvl w:ilvl="0" w:tplc="2DFC84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32E59"/>
    <w:multiLevelType w:val="hybridMultilevel"/>
    <w:tmpl w:val="7B444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C03B5"/>
    <w:multiLevelType w:val="hybridMultilevel"/>
    <w:tmpl w:val="EDC66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C6D1E"/>
    <w:multiLevelType w:val="hybridMultilevel"/>
    <w:tmpl w:val="B8B0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70AF7"/>
    <w:multiLevelType w:val="hybridMultilevel"/>
    <w:tmpl w:val="0D02413A"/>
    <w:lvl w:ilvl="0" w:tplc="8C9A9B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D1A8C"/>
    <w:multiLevelType w:val="hybridMultilevel"/>
    <w:tmpl w:val="48DE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B5AE2"/>
    <w:multiLevelType w:val="hybridMultilevel"/>
    <w:tmpl w:val="C3FE8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153612"/>
    <w:multiLevelType w:val="hybridMultilevel"/>
    <w:tmpl w:val="05D0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C2D91"/>
    <w:multiLevelType w:val="hybridMultilevel"/>
    <w:tmpl w:val="A35A3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FE4567"/>
    <w:multiLevelType w:val="hybridMultilevel"/>
    <w:tmpl w:val="7D50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25EB"/>
    <w:multiLevelType w:val="hybridMultilevel"/>
    <w:tmpl w:val="B0740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383245"/>
    <w:multiLevelType w:val="hybridMultilevel"/>
    <w:tmpl w:val="5AE6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C243A"/>
    <w:multiLevelType w:val="hybridMultilevel"/>
    <w:tmpl w:val="03AE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07255"/>
    <w:multiLevelType w:val="hybridMultilevel"/>
    <w:tmpl w:val="F32A2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D962A0"/>
    <w:multiLevelType w:val="hybridMultilevel"/>
    <w:tmpl w:val="D88A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8"/>
  </w:num>
  <w:num w:numId="5">
    <w:abstractNumId w:val="22"/>
  </w:num>
  <w:num w:numId="6">
    <w:abstractNumId w:val="19"/>
  </w:num>
  <w:num w:numId="7">
    <w:abstractNumId w:val="14"/>
  </w:num>
  <w:num w:numId="8">
    <w:abstractNumId w:val="17"/>
  </w:num>
  <w:num w:numId="9">
    <w:abstractNumId w:val="4"/>
  </w:num>
  <w:num w:numId="10">
    <w:abstractNumId w:val="7"/>
  </w:num>
  <w:num w:numId="11">
    <w:abstractNumId w:val="28"/>
  </w:num>
  <w:num w:numId="12">
    <w:abstractNumId w:val="16"/>
  </w:num>
  <w:num w:numId="13">
    <w:abstractNumId w:val="24"/>
  </w:num>
  <w:num w:numId="14">
    <w:abstractNumId w:val="0"/>
  </w:num>
  <w:num w:numId="15">
    <w:abstractNumId w:val="2"/>
  </w:num>
  <w:num w:numId="16">
    <w:abstractNumId w:val="10"/>
  </w:num>
  <w:num w:numId="17">
    <w:abstractNumId w:val="9"/>
  </w:num>
  <w:num w:numId="18">
    <w:abstractNumId w:val="12"/>
  </w:num>
  <w:num w:numId="19">
    <w:abstractNumId w:val="30"/>
  </w:num>
  <w:num w:numId="20">
    <w:abstractNumId w:val="8"/>
  </w:num>
  <w:num w:numId="21">
    <w:abstractNumId w:val="6"/>
  </w:num>
  <w:num w:numId="22">
    <w:abstractNumId w:val="29"/>
  </w:num>
  <w:num w:numId="23">
    <w:abstractNumId w:val="27"/>
  </w:num>
  <w:num w:numId="24">
    <w:abstractNumId w:val="32"/>
  </w:num>
  <w:num w:numId="25">
    <w:abstractNumId w:val="21"/>
  </w:num>
  <w:num w:numId="26">
    <w:abstractNumId w:val="23"/>
  </w:num>
  <w:num w:numId="27">
    <w:abstractNumId w:val="25"/>
  </w:num>
  <w:num w:numId="28">
    <w:abstractNumId w:val="13"/>
  </w:num>
  <w:num w:numId="29">
    <w:abstractNumId w:val="26"/>
  </w:num>
  <w:num w:numId="30">
    <w:abstractNumId w:val="31"/>
  </w:num>
  <w:num w:numId="31">
    <w:abstractNumId w:val="1"/>
  </w:num>
  <w:num w:numId="32">
    <w:abstractNumId w:val="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96"/>
    <w:rsid w:val="0000036E"/>
    <w:rsid w:val="00001710"/>
    <w:rsid w:val="00003D75"/>
    <w:rsid w:val="00037B3E"/>
    <w:rsid w:val="00071E96"/>
    <w:rsid w:val="00082C2A"/>
    <w:rsid w:val="000A4709"/>
    <w:rsid w:val="000B435D"/>
    <w:rsid w:val="000F3C99"/>
    <w:rsid w:val="00171330"/>
    <w:rsid w:val="001F1C22"/>
    <w:rsid w:val="0020541A"/>
    <w:rsid w:val="00220047"/>
    <w:rsid w:val="002467D6"/>
    <w:rsid w:val="00251F05"/>
    <w:rsid w:val="002A6766"/>
    <w:rsid w:val="002A6E9A"/>
    <w:rsid w:val="00336A2C"/>
    <w:rsid w:val="00340CDB"/>
    <w:rsid w:val="00355D3C"/>
    <w:rsid w:val="0036205E"/>
    <w:rsid w:val="00464909"/>
    <w:rsid w:val="004666C8"/>
    <w:rsid w:val="004762E2"/>
    <w:rsid w:val="004812BC"/>
    <w:rsid w:val="00483A45"/>
    <w:rsid w:val="004B6E95"/>
    <w:rsid w:val="004C4521"/>
    <w:rsid w:val="004F2BFC"/>
    <w:rsid w:val="00502C45"/>
    <w:rsid w:val="0050476D"/>
    <w:rsid w:val="00522ACC"/>
    <w:rsid w:val="005543ED"/>
    <w:rsid w:val="00555DCB"/>
    <w:rsid w:val="005616B4"/>
    <w:rsid w:val="005729B4"/>
    <w:rsid w:val="005A6F01"/>
    <w:rsid w:val="005D45B8"/>
    <w:rsid w:val="005E5658"/>
    <w:rsid w:val="005F7A55"/>
    <w:rsid w:val="00625E96"/>
    <w:rsid w:val="006B7EBC"/>
    <w:rsid w:val="006D0DED"/>
    <w:rsid w:val="0070087D"/>
    <w:rsid w:val="0070420D"/>
    <w:rsid w:val="00705DDA"/>
    <w:rsid w:val="00727605"/>
    <w:rsid w:val="00781C59"/>
    <w:rsid w:val="007826FA"/>
    <w:rsid w:val="0078527C"/>
    <w:rsid w:val="007A76A8"/>
    <w:rsid w:val="007C4A34"/>
    <w:rsid w:val="007D46D5"/>
    <w:rsid w:val="007E1874"/>
    <w:rsid w:val="008123DC"/>
    <w:rsid w:val="008134E4"/>
    <w:rsid w:val="00821D4D"/>
    <w:rsid w:val="00831985"/>
    <w:rsid w:val="008325D2"/>
    <w:rsid w:val="008C11CD"/>
    <w:rsid w:val="008C70E4"/>
    <w:rsid w:val="008E2A42"/>
    <w:rsid w:val="00934847"/>
    <w:rsid w:val="00952596"/>
    <w:rsid w:val="00952FBA"/>
    <w:rsid w:val="00954190"/>
    <w:rsid w:val="009A5016"/>
    <w:rsid w:val="00A06CCD"/>
    <w:rsid w:val="00A235A6"/>
    <w:rsid w:val="00AB372F"/>
    <w:rsid w:val="00AF429D"/>
    <w:rsid w:val="00B03486"/>
    <w:rsid w:val="00B267BB"/>
    <w:rsid w:val="00B93705"/>
    <w:rsid w:val="00BA2D87"/>
    <w:rsid w:val="00BB47FC"/>
    <w:rsid w:val="00BB7097"/>
    <w:rsid w:val="00C1174A"/>
    <w:rsid w:val="00C45090"/>
    <w:rsid w:val="00CA00EC"/>
    <w:rsid w:val="00CD06BC"/>
    <w:rsid w:val="00CD4354"/>
    <w:rsid w:val="00CD4CFC"/>
    <w:rsid w:val="00CF6B31"/>
    <w:rsid w:val="00D050B8"/>
    <w:rsid w:val="00D44064"/>
    <w:rsid w:val="00D55E3E"/>
    <w:rsid w:val="00D83926"/>
    <w:rsid w:val="00D868A9"/>
    <w:rsid w:val="00D93E9C"/>
    <w:rsid w:val="00DB081C"/>
    <w:rsid w:val="00DD36E1"/>
    <w:rsid w:val="00DF7A00"/>
    <w:rsid w:val="00E1257E"/>
    <w:rsid w:val="00E24E79"/>
    <w:rsid w:val="00E77F22"/>
    <w:rsid w:val="00E835D8"/>
    <w:rsid w:val="00E83D7F"/>
    <w:rsid w:val="00ED76E8"/>
    <w:rsid w:val="00EE4320"/>
    <w:rsid w:val="00EF484B"/>
    <w:rsid w:val="00F8425D"/>
    <w:rsid w:val="00F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C069B"/>
  <w15:docId w15:val="{1A09D26C-C409-46AC-9C12-CF77E43B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DD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1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9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1E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71E96"/>
  </w:style>
  <w:style w:type="character" w:styleId="Hyperlink">
    <w:name w:val="Hyperlink"/>
    <w:basedOn w:val="DefaultParagraphFont"/>
    <w:uiPriority w:val="99"/>
    <w:unhideWhenUsed/>
    <w:rsid w:val="00071E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1E96"/>
    <w:rPr>
      <w:b/>
      <w:bCs/>
    </w:rPr>
  </w:style>
  <w:style w:type="character" w:customStyle="1" w:styleId="style1">
    <w:name w:val="style1"/>
    <w:basedOn w:val="DefaultParagraphFont"/>
    <w:rsid w:val="00071E96"/>
  </w:style>
  <w:style w:type="character" w:styleId="Emphasis">
    <w:name w:val="Emphasis"/>
    <w:basedOn w:val="DefaultParagraphFont"/>
    <w:uiPriority w:val="20"/>
    <w:qFormat/>
    <w:rsid w:val="00071E96"/>
    <w:rPr>
      <w:i/>
      <w:iCs/>
    </w:rPr>
  </w:style>
  <w:style w:type="paragraph" w:styleId="ListParagraph">
    <w:name w:val="List Paragraph"/>
    <w:basedOn w:val="Normal"/>
    <w:uiPriority w:val="34"/>
    <w:qFormat/>
    <w:rsid w:val="00071E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06BC"/>
    <w:rPr>
      <w:rFonts w:asciiTheme="majorHAnsi" w:eastAsiaTheme="majorEastAsia" w:hAnsiTheme="majorHAnsi" w:cstheme="majorBidi"/>
      <w:b/>
      <w:smallCaps/>
      <w:color w:val="1F4E79" w:themeColor="accent1" w:themeShade="80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729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tnwrapper1">
    <w:name w:val="btnwrapper1"/>
    <w:basedOn w:val="DefaultParagraphFont"/>
    <w:rsid w:val="005729B4"/>
    <w:rPr>
      <w:shd w:val="clear" w:color="auto" w:fill="CBCBCB"/>
    </w:rPr>
  </w:style>
  <w:style w:type="paragraph" w:styleId="Header">
    <w:name w:val="header"/>
    <w:basedOn w:val="Normal"/>
    <w:link w:val="HeaderChar"/>
    <w:uiPriority w:val="99"/>
    <w:unhideWhenUsed/>
    <w:rsid w:val="00B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705"/>
  </w:style>
  <w:style w:type="paragraph" w:styleId="Footer">
    <w:name w:val="footer"/>
    <w:basedOn w:val="Normal"/>
    <w:link w:val="FooterChar"/>
    <w:uiPriority w:val="99"/>
    <w:unhideWhenUsed/>
    <w:rsid w:val="00B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705"/>
  </w:style>
  <w:style w:type="character" w:styleId="CommentReference">
    <w:name w:val="annotation reference"/>
    <w:basedOn w:val="DefaultParagraphFont"/>
    <w:uiPriority w:val="99"/>
    <w:semiHidden/>
    <w:unhideWhenUsed/>
    <w:rsid w:val="00F84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6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134E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D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59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8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2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936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Tavenner</dc:creator>
  <cp:lastModifiedBy>Microsoft Office User</cp:lastModifiedBy>
  <cp:revision>2</cp:revision>
  <cp:lastPrinted>2017-01-31T15:05:00Z</cp:lastPrinted>
  <dcterms:created xsi:type="dcterms:W3CDTF">2018-04-04T22:40:00Z</dcterms:created>
  <dcterms:modified xsi:type="dcterms:W3CDTF">2018-04-04T22:40:00Z</dcterms:modified>
</cp:coreProperties>
</file>